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51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СВЕДЕНИЯ О РАЗМЕРЕ </w:t>
      </w:r>
      <w:proofErr w:type="gramStart"/>
      <w:r w:rsidRPr="00333508">
        <w:rPr>
          <w:rFonts w:ascii="Times New Roman" w:hAnsi="Times New Roman" w:cs="Times New Roman"/>
          <w:b/>
        </w:rPr>
        <w:t>И</w:t>
      </w:r>
      <w:proofErr w:type="gramEnd"/>
      <w:r w:rsidRPr="00333508">
        <w:rPr>
          <w:rFonts w:ascii="Times New Roman" w:hAnsi="Times New Roman" w:cs="Times New Roman"/>
          <w:b/>
        </w:rPr>
        <w:t xml:space="preserve">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333508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 w:rsidR="00014DB9"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 w:rsidR="00014DB9"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4F1C95" w:rsidRPr="00333508" w:rsidRDefault="004F1C95" w:rsidP="00333508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DB4EF9" w:rsidRPr="00333508" w:rsidTr="00A05EFB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DB4EF9" w:rsidRPr="00333508" w:rsidTr="00A05EFB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DB4EF9" w:rsidRPr="00333508" w:rsidTr="00A05EFB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B4EF9" w:rsidRPr="00333508" w:rsidTr="00A05EFB">
        <w:trPr>
          <w:trHeight w:val="78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DB4EF9" w:rsidRPr="00333508" w:rsidTr="00A05EFB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D71BEC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D71BEC" w:rsidRPr="00E151BA" w:rsidRDefault="00D71BEC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D71BEC" w:rsidRPr="000064F1" w:rsidRDefault="00D71BEC" w:rsidP="00C114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Руденко Антон Анатольевич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D71BEC" w:rsidRPr="000064F1" w:rsidRDefault="00D71BEC" w:rsidP="00C114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7" w:type="dxa"/>
            <w:shd w:val="clear" w:color="000000" w:fill="FFFFFF"/>
            <w:hideMark/>
          </w:tcPr>
          <w:p w:rsidR="00D71BEC" w:rsidRPr="000064F1" w:rsidRDefault="00D71BEC" w:rsidP="00C114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D71BEC" w:rsidRPr="000064F1" w:rsidRDefault="00D71BEC" w:rsidP="00C114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D71BEC" w:rsidRPr="000064F1" w:rsidRDefault="00D71BEC" w:rsidP="00C114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Кол-во объектов: 2;</w:t>
            </w:r>
          </w:p>
          <w:p w:rsidR="00D71BEC" w:rsidRPr="000064F1" w:rsidRDefault="00D71BEC" w:rsidP="00C11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71BEC" w:rsidRPr="000064F1" w:rsidRDefault="00D71BEC" w:rsidP="00C114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1) Томская область, 53.9 кв</w:t>
            </w:r>
            <w:proofErr w:type="gramStart"/>
            <w:r w:rsidRPr="000064F1">
              <w:rPr>
                <w:rFonts w:ascii="Times New Roman" w:hAnsi="Times New Roman" w:cs="Times New Roman"/>
              </w:rPr>
              <w:t>.м</w:t>
            </w:r>
            <w:proofErr w:type="gramEnd"/>
            <w:r w:rsidRPr="000064F1">
              <w:rPr>
                <w:rFonts w:ascii="Times New Roman" w:hAnsi="Times New Roman" w:cs="Times New Roman"/>
              </w:rPr>
              <w:t>;</w:t>
            </w:r>
            <w:r w:rsidRPr="000064F1">
              <w:rPr>
                <w:rFonts w:ascii="Times New Roman" w:hAnsi="Times New Roman" w:cs="Times New Roman"/>
              </w:rPr>
              <w:br/>
            </w:r>
            <w:r w:rsidRPr="000064F1">
              <w:rPr>
                <w:rFonts w:ascii="Times New Roman" w:hAnsi="Times New Roman" w:cs="Times New Roman"/>
              </w:rPr>
              <w:br/>
              <w:t>2) Томская область, 35.4 кв.м</w:t>
            </w:r>
          </w:p>
        </w:tc>
        <w:tc>
          <w:tcPr>
            <w:tcW w:w="990" w:type="dxa"/>
            <w:shd w:val="clear" w:color="000000" w:fill="FFFFFF"/>
            <w:hideMark/>
          </w:tcPr>
          <w:p w:rsidR="00D71BEC" w:rsidRPr="000064F1" w:rsidRDefault="00D71BEC" w:rsidP="00C114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71BEC" w:rsidRPr="000064F1" w:rsidRDefault="00D71BEC" w:rsidP="00C114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D71BEC" w:rsidRPr="000064F1" w:rsidRDefault="00D71BEC" w:rsidP="00C114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D71BEC" w:rsidRPr="000064F1" w:rsidRDefault="00D71BEC" w:rsidP="00C114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9" w:type="dxa"/>
            <w:shd w:val="clear" w:color="000000" w:fill="FFFFFF"/>
            <w:hideMark/>
          </w:tcPr>
          <w:p w:rsidR="00D71BEC" w:rsidRPr="000064F1" w:rsidRDefault="00D71BEC" w:rsidP="00C114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Кол-во объектов: 2;</w:t>
            </w:r>
          </w:p>
          <w:p w:rsidR="00D71BEC" w:rsidRPr="000064F1" w:rsidRDefault="00D71BEC" w:rsidP="00C11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71BEC" w:rsidRDefault="00D71BEC" w:rsidP="00C1144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D71BEC" w:rsidRPr="000064F1" w:rsidRDefault="00D71BEC" w:rsidP="00C114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26 924.18 руб. </w:t>
            </w:r>
          </w:p>
          <w:p w:rsidR="00D71BEC" w:rsidRPr="000064F1" w:rsidRDefault="00D71BEC" w:rsidP="00C11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D71BEC" w:rsidRPr="000064F1" w:rsidRDefault="00D71BEC" w:rsidP="00C114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D71BEC" w:rsidRPr="000064F1" w:rsidRDefault="00D71BEC" w:rsidP="00C114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D71BEC" w:rsidRPr="000064F1" w:rsidRDefault="00D71BEC" w:rsidP="00C114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</w:tr>
    </w:tbl>
    <w:p w:rsidR="00333508" w:rsidRDefault="00333508"/>
    <w:sectPr w:rsidR="00333508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3508"/>
    <w:rsid w:val="00002EDC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D6547"/>
    <w:rsid w:val="000E2736"/>
    <w:rsid w:val="001205C2"/>
    <w:rsid w:val="00141767"/>
    <w:rsid w:val="00157E3A"/>
    <w:rsid w:val="001743D0"/>
    <w:rsid w:val="001C014F"/>
    <w:rsid w:val="001C2A66"/>
    <w:rsid w:val="00204827"/>
    <w:rsid w:val="00207F18"/>
    <w:rsid w:val="0023745A"/>
    <w:rsid w:val="002C5B75"/>
    <w:rsid w:val="002D6196"/>
    <w:rsid w:val="002F5B20"/>
    <w:rsid w:val="002F620D"/>
    <w:rsid w:val="00304EB4"/>
    <w:rsid w:val="00321DF0"/>
    <w:rsid w:val="00333508"/>
    <w:rsid w:val="00357A1F"/>
    <w:rsid w:val="00363EE0"/>
    <w:rsid w:val="003701BB"/>
    <w:rsid w:val="003F2567"/>
    <w:rsid w:val="004377FA"/>
    <w:rsid w:val="004419A8"/>
    <w:rsid w:val="0045718C"/>
    <w:rsid w:val="00460FE7"/>
    <w:rsid w:val="004F1C95"/>
    <w:rsid w:val="005870AF"/>
    <w:rsid w:val="005914DD"/>
    <w:rsid w:val="005A3B13"/>
    <w:rsid w:val="005D40E7"/>
    <w:rsid w:val="005E404E"/>
    <w:rsid w:val="00627C7D"/>
    <w:rsid w:val="006520F5"/>
    <w:rsid w:val="00661F00"/>
    <w:rsid w:val="00674827"/>
    <w:rsid w:val="006C4D5D"/>
    <w:rsid w:val="006E60E5"/>
    <w:rsid w:val="0070205F"/>
    <w:rsid w:val="007438B7"/>
    <w:rsid w:val="007D43DD"/>
    <w:rsid w:val="007E6F3D"/>
    <w:rsid w:val="008771DC"/>
    <w:rsid w:val="008834EE"/>
    <w:rsid w:val="008A1139"/>
    <w:rsid w:val="008A71B4"/>
    <w:rsid w:val="008C6D8A"/>
    <w:rsid w:val="008F7431"/>
    <w:rsid w:val="009355D0"/>
    <w:rsid w:val="009A0C43"/>
    <w:rsid w:val="009A1270"/>
    <w:rsid w:val="009C4156"/>
    <w:rsid w:val="009C66B0"/>
    <w:rsid w:val="009F169A"/>
    <w:rsid w:val="009F4E47"/>
    <w:rsid w:val="00A05EFB"/>
    <w:rsid w:val="00A50451"/>
    <w:rsid w:val="00A92920"/>
    <w:rsid w:val="00AF44F0"/>
    <w:rsid w:val="00B075AB"/>
    <w:rsid w:val="00B209AD"/>
    <w:rsid w:val="00B54989"/>
    <w:rsid w:val="00B638E7"/>
    <w:rsid w:val="00B94645"/>
    <w:rsid w:val="00BC607F"/>
    <w:rsid w:val="00BD71C5"/>
    <w:rsid w:val="00BF6C40"/>
    <w:rsid w:val="00C01AE8"/>
    <w:rsid w:val="00C04DB3"/>
    <w:rsid w:val="00C82440"/>
    <w:rsid w:val="00CC6B15"/>
    <w:rsid w:val="00D13F55"/>
    <w:rsid w:val="00D21BD1"/>
    <w:rsid w:val="00D71BEC"/>
    <w:rsid w:val="00D80EDC"/>
    <w:rsid w:val="00DB4EF9"/>
    <w:rsid w:val="00DD1447"/>
    <w:rsid w:val="00DF048C"/>
    <w:rsid w:val="00DF4141"/>
    <w:rsid w:val="00DF4D36"/>
    <w:rsid w:val="00E151BA"/>
    <w:rsid w:val="00E461B2"/>
    <w:rsid w:val="00E64F24"/>
    <w:rsid w:val="00E66FD5"/>
    <w:rsid w:val="00E953A1"/>
    <w:rsid w:val="00EB5C45"/>
    <w:rsid w:val="00EE0FD3"/>
    <w:rsid w:val="00F249EC"/>
    <w:rsid w:val="00FA5919"/>
    <w:rsid w:val="00FE05BE"/>
    <w:rsid w:val="00FE6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3508"/>
    <w:rPr>
      <w:color w:val="800080"/>
      <w:u w:val="single"/>
    </w:rPr>
  </w:style>
  <w:style w:type="paragraph" w:customStyle="1" w:styleId="xl64">
    <w:name w:val="xl64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34"/>
    <w:qFormat/>
    <w:rsid w:val="00321D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FrancMV</dc:creator>
  <cp:lastModifiedBy>bad</cp:lastModifiedBy>
  <cp:revision>3</cp:revision>
  <cp:lastPrinted>2021-07-23T03:18:00Z</cp:lastPrinted>
  <dcterms:created xsi:type="dcterms:W3CDTF">2021-07-26T10:42:00Z</dcterms:created>
  <dcterms:modified xsi:type="dcterms:W3CDTF">2021-07-26T10:43:00Z</dcterms:modified>
</cp:coreProperties>
</file>